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F315C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F315C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F315C1">
              <w:rPr>
                <w:sz w:val="28"/>
                <w:szCs w:val="28"/>
              </w:rPr>
              <w:t>8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2A04F2">
        <w:rPr>
          <w:spacing w:val="-1"/>
        </w:rPr>
        <w:t>старшего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2B4E12" w:rsidRPr="002B4E12" w:rsidRDefault="007D7C7C" w:rsidP="002B4E12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bookmarkStart w:id="0" w:name="_GoBack"/>
      <w:bookmarkEnd w:id="0"/>
      <w:r w:rsidRPr="000E1685">
        <w:rPr>
          <w:spacing w:val="-8"/>
        </w:rPr>
        <w:t xml:space="preserve">Должность   государственной   гражданской   службы   (далее </w:t>
      </w:r>
      <w:r w:rsidRPr="000E1685">
        <w:rPr>
          <w:spacing w:val="-12"/>
        </w:rPr>
        <w:t xml:space="preserve">должность гражданской службы) </w:t>
      </w:r>
      <w:r w:rsidR="002322D8">
        <w:rPr>
          <w:spacing w:val="-1"/>
        </w:rPr>
        <w:t>старшего</w:t>
      </w:r>
      <w:r w:rsidRPr="000E1685">
        <w:rPr>
          <w:spacing w:val="-1"/>
        </w:rPr>
        <w:t xml:space="preserve"> государственного налогового инспектора </w:t>
      </w:r>
      <w:r w:rsidRPr="000E1685">
        <w:t xml:space="preserve">относится к </w:t>
      </w:r>
      <w:r w:rsidR="002A04F2">
        <w:t>старшей</w:t>
      </w:r>
      <w:r w:rsidR="002A04F2" w:rsidRPr="00176E14">
        <w:t xml:space="preserve"> группе должностей гражданской</w:t>
      </w:r>
      <w:r w:rsidR="002B4E12">
        <w:t xml:space="preserve"> службы категории “С</w:t>
      </w:r>
      <w:r w:rsidR="002A04F2" w:rsidRPr="00176E14">
        <w:t>пециалисты”.</w:t>
      </w:r>
      <w:r w:rsidR="00251A5B" w:rsidRPr="000E1685">
        <w:rPr>
          <w:spacing w:val="-8"/>
        </w:rPr>
        <w:t xml:space="preserve"> </w:t>
      </w:r>
      <w:r w:rsidR="002B4E12">
        <w:rPr>
          <w:spacing w:val="-8"/>
        </w:rPr>
        <w:t xml:space="preserve">          </w:t>
      </w:r>
    </w:p>
    <w:p w:rsidR="002A04F2" w:rsidRPr="002A04F2" w:rsidRDefault="002B4E12" w:rsidP="002B4E12">
      <w:pPr>
        <w:pStyle w:val="24"/>
        <w:shd w:val="clear" w:color="auto" w:fill="auto"/>
        <w:spacing w:line="320" w:lineRule="exact"/>
        <w:ind w:left="851"/>
        <w:jc w:val="both"/>
      </w:pPr>
      <w:r w:rsidRPr="00D328D4">
        <w:t>Регистрационный номер (код) должности -  11-3-4-095</w:t>
      </w:r>
      <w:r w:rsidR="00251A5B" w:rsidRPr="000E1685">
        <w:rPr>
          <w:spacing w:val="-8"/>
        </w:rPr>
        <w:t xml:space="preserve">     </w:t>
      </w:r>
    </w:p>
    <w:p w:rsidR="00C440E2" w:rsidRPr="000E1685" w:rsidRDefault="003D11DC" w:rsidP="002A04F2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1378D4" w:rsidRPr="000E1685" w:rsidRDefault="002A04F2" w:rsidP="000E1685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11DC" w:rsidRPr="000E16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322D8">
        <w:rPr>
          <w:rFonts w:ascii="Times New Roman" w:hAnsi="Times New Roman" w:cs="Times New Roman"/>
          <w:sz w:val="28"/>
          <w:szCs w:val="28"/>
        </w:rPr>
        <w:t>старшего</w:t>
      </w:r>
      <w:r w:rsidR="004C1809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0E1685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3D11DC" w:rsidRPr="000E1685">
        <w:rPr>
          <w:rFonts w:ascii="Times New Roman" w:hAnsi="Times New Roman" w:cs="Times New Roman"/>
          <w:sz w:val="28"/>
          <w:szCs w:val="28"/>
        </w:rPr>
        <w:t xml:space="preserve">: </w:t>
      </w:r>
      <w:r w:rsidR="00605D31" w:rsidRPr="000E168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контроля. </w:t>
      </w:r>
      <w:proofErr w:type="gramStart"/>
      <w:r w:rsidR="00BF7BCE" w:rsidRPr="000E1685">
        <w:rPr>
          <w:rFonts w:ascii="Times New Roman" w:hAnsi="Times New Roman" w:cs="Times New Roman"/>
          <w:sz w:val="28"/>
          <w:szCs w:val="28"/>
        </w:rPr>
        <w:t>(</w:t>
      </w:r>
      <w:r w:rsidR="00605D31" w:rsidRPr="000E1685">
        <w:rPr>
          <w:rFonts w:ascii="Times New Roman" w:hAnsi="Times New Roman" w:cs="Times New Roman"/>
          <w:sz w:val="28"/>
          <w:szCs w:val="28"/>
        </w:rPr>
        <w:t>О</w:t>
      </w:r>
      <w:r w:rsidR="00C72DE8" w:rsidRPr="000E1685">
        <w:rPr>
          <w:rFonts w:ascii="Times New Roman" w:hAnsi="Times New Roman" w:cs="Times New Roman"/>
          <w:spacing w:val="-8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87589" w:rsidRPr="000E1685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gramEnd"/>
      <w:r w:rsidR="006F362C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6F362C" w:rsidRPr="000E1685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D87589" w:rsidRPr="000E1685">
        <w:rPr>
          <w:rFonts w:ascii="Times New Roman" w:hAnsi="Times New Roman" w:cs="Times New Roman"/>
          <w:sz w:val="28"/>
          <w:szCs w:val="28"/>
        </w:rPr>
        <w:t>.</w:t>
      </w:r>
      <w:r w:rsidR="00A603F1" w:rsidRPr="000E1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A603F1" w:rsidRPr="000E1685">
        <w:rPr>
          <w:rFonts w:ascii="Times New Roman" w:hAnsi="Times New Roman" w:cs="Times New Roman"/>
          <w:sz w:val="28"/>
          <w:szCs w:val="28"/>
        </w:rPr>
        <w:t>егулирование в сфере налога на прибыль организаций.</w:t>
      </w:r>
      <w:r w:rsidR="00BF7BCE" w:rsidRPr="000E1685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D11DC" w:rsidRPr="000E1685" w:rsidRDefault="003D11DC" w:rsidP="004C3748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E1685">
        <w:rPr>
          <w:spacing w:val="-8"/>
        </w:rPr>
        <w:t xml:space="preserve">4. </w:t>
      </w:r>
      <w:r w:rsidR="002B5E27" w:rsidRPr="000E1685">
        <w:rPr>
          <w:spacing w:val="-8"/>
        </w:rPr>
        <w:t xml:space="preserve">Назначение и освобождение от должности </w:t>
      </w:r>
      <w:r w:rsidR="002322D8">
        <w:rPr>
          <w:spacing w:val="-8"/>
        </w:rPr>
        <w:t>старшего</w:t>
      </w:r>
      <w:r w:rsidR="004C1809" w:rsidRPr="000E1685">
        <w:rPr>
          <w:spacing w:val="-8"/>
        </w:rPr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Pr="000E168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E1685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E1685">
        <w:t xml:space="preserve">          5.</w:t>
      </w:r>
      <w:r w:rsidRPr="000E1685">
        <w:rPr>
          <w:spacing w:val="-1"/>
        </w:rPr>
        <w:t xml:space="preserve"> Гражданский  служащий, замещающий должность </w:t>
      </w:r>
      <w:r w:rsidR="002322D8">
        <w:rPr>
          <w:spacing w:val="-1"/>
        </w:rPr>
        <w:t>старшего</w:t>
      </w:r>
      <w:r w:rsidR="0013316C" w:rsidRPr="000E1685">
        <w:rPr>
          <w:spacing w:val="-1"/>
        </w:rPr>
        <w:t xml:space="preserve"> государственного налогового инспектора</w:t>
      </w:r>
      <w:r w:rsidRPr="000E1685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8561C9" w:rsidRPr="000E168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E1685">
        <w:t xml:space="preserve"> </w:t>
      </w:r>
      <w:r w:rsidR="002B5E27" w:rsidRPr="000E1685">
        <w:t xml:space="preserve">Для замещения должности </w:t>
      </w:r>
      <w:r w:rsidR="002322D8">
        <w:t>старшего</w:t>
      </w:r>
      <w:r w:rsidR="004C1809" w:rsidRPr="000E1685"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устанавливаются следующие требования.</w:t>
      </w:r>
    </w:p>
    <w:p w:rsidR="00AE275F" w:rsidRPr="000E1685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E1685">
        <w:t xml:space="preserve">6.1. </w:t>
      </w:r>
      <w:r w:rsidR="002B5E27" w:rsidRPr="000E1685">
        <w:t xml:space="preserve">Наличие </w:t>
      </w:r>
      <w:r w:rsidR="00523A72" w:rsidRPr="000E1685">
        <w:t>высшего образования</w:t>
      </w:r>
      <w:r w:rsidR="006F33F7" w:rsidRPr="000E1685">
        <w:t>.</w:t>
      </w:r>
    </w:p>
    <w:p w:rsidR="00F8718B" w:rsidRPr="000E1685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E1685">
        <w:t>6.</w:t>
      </w:r>
      <w:r w:rsidR="00AF47AF" w:rsidRPr="000E1685">
        <w:t>2</w:t>
      </w:r>
      <w:r w:rsidRPr="000E1685">
        <w:t>.</w:t>
      </w:r>
      <w:r w:rsidR="002B5E27" w:rsidRPr="000E1685">
        <w:t>Наличие базовых знаний:</w:t>
      </w:r>
      <w:r w:rsidR="00F8718B" w:rsidRPr="000E1685">
        <w:t xml:space="preserve"> </w:t>
      </w:r>
      <w:r w:rsidR="00355BA2" w:rsidRPr="000E1685">
        <w:t>государствен</w:t>
      </w:r>
      <w:r w:rsidR="00F8718B" w:rsidRPr="000E1685">
        <w:t>ного языка Российской Федерации</w:t>
      </w:r>
    </w:p>
    <w:p w:rsidR="002B1263" w:rsidRPr="000E168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E1685">
        <w:t>(русского языка); основ</w:t>
      </w:r>
      <w:r w:rsidR="00F8718B" w:rsidRPr="000E1685">
        <w:t xml:space="preserve"> </w:t>
      </w:r>
      <w:r w:rsidRPr="000E1685">
        <w:t>Конституции Российской Федерации,</w:t>
      </w:r>
      <w:r w:rsidR="00F8718B" w:rsidRPr="000E1685">
        <w:t xml:space="preserve"> законодательства о гражданской службе, законодательства</w:t>
      </w:r>
      <w:r w:rsidR="00E253A7" w:rsidRPr="000E1685">
        <w:t xml:space="preserve"> о противодействии коррупции,</w:t>
      </w:r>
      <w:r w:rsidRPr="000E1685">
        <w:t xml:space="preserve"> в области информационно-коммуникационных технологий.</w:t>
      </w:r>
    </w:p>
    <w:p w:rsidR="00E253A7" w:rsidRPr="000E1685" w:rsidRDefault="00C06B8D" w:rsidP="00D54DE0">
      <w:pPr>
        <w:pStyle w:val="ConsPlusNormal"/>
        <w:ind w:left="283"/>
        <w:jc w:val="both"/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0E168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 xml:space="preserve">         </w:t>
      </w:r>
      <w:r w:rsidR="00C06B8D" w:rsidRPr="000E1685">
        <w:t>6.</w:t>
      </w:r>
      <w:r w:rsidR="00726977" w:rsidRPr="000E1685">
        <w:t>3</w:t>
      </w:r>
      <w:r w:rsidR="00C06B8D" w:rsidRPr="000E1685">
        <w:t xml:space="preserve">.1.  </w:t>
      </w:r>
      <w:r w:rsidR="002B5E27" w:rsidRPr="000E1685">
        <w:t>В сфере законодательства Российской Федерации:</w:t>
      </w:r>
    </w:p>
    <w:p w:rsidR="00E3414A" w:rsidRPr="001D2B88" w:rsidRDefault="003A023D" w:rsidP="001D2B88">
      <w:pPr>
        <w:widowControl/>
        <w:tabs>
          <w:tab w:val="left" w:pos="60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1D2B88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1D2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1D2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 Федеральный </w:t>
      </w:r>
      <w:hyperlink r:id="rId23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</w:t>
      </w:r>
      <w:r w:rsidR="00626109" w:rsidRPr="001D2B88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1D2B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1D2B8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1D2B88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proofErr w:type="gramStart"/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0E1685">
        <w:t xml:space="preserve"> </w:t>
      </w:r>
      <w:hyperlink r:id="rId27" w:history="1">
        <w:proofErr w:type="gramStart"/>
        <w:r w:rsidR="002D2192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="002D2192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="002D2192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="002D2192" w:rsidRPr="001D2B88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1D2B8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</w:t>
      </w:r>
      <w:r w:rsidR="002D2192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="00F51E04" w:rsidRPr="001D2B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1D2B88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1D2B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="00F51E04" w:rsidRPr="001D2B88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proofErr w:type="gram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двигателей, прямогонный бензин, средние дистилляты, бензол, параксилол, </w:t>
      </w:r>
      <w:proofErr w:type="spell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444A8D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DB3C4F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выездным налоговым проверкам», </w:t>
      </w:r>
      <w:hyperlink r:id="rId32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</w:t>
      </w:r>
      <w:proofErr w:type="gramEnd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0343E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3446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DB3C4F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proofErr w:type="gramStart"/>
        <w:r w:rsidR="00444A8D" w:rsidRPr="001D2B8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E3414A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ма контроля за возмещением НДС";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proofErr w:type="gramEnd"/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Минфина России от 13 ноября 2008 г. № 108н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</w:t>
      </w:r>
      <w:proofErr w:type="spellStart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Минпромторга</w:t>
      </w:r>
      <w:proofErr w:type="spellEnd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России от 30 октября 2012 г. № 1598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Перечня кодов товаров в соответствии с товарной номенклатурой ВЭД, </w:t>
      </w:r>
      <w:proofErr w:type="gramStart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сделки</w:t>
      </w:r>
      <w:proofErr w:type="gramEnd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в отношении которых признаются контролируемыми в соответствии со статьей 105.14 НК Российской Федерации»; приказ ФНС России от 26 марта 2012 г. № ММВ-7-13/182@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E3414A" w:rsidRPr="00E3414A" w:rsidRDefault="00E3414A" w:rsidP="001D2B88">
      <w:pPr>
        <w:widowControl/>
        <w:tabs>
          <w:tab w:val="left" w:pos="601"/>
          <w:tab w:val="left" w:pos="1276"/>
        </w:tabs>
        <w:ind w:firstLine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июля 2012 г. № 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ММВ-7-13/524@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  <w:r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10 октября 2012 г. № ММВ-7-13/704@                  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proofErr w:type="gramStart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ФНС России от 26 ноября 2012 г. № ММВ-7-13/907@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исчисления и уплаты налогов в связи с совершением сделок между взаимозависимыми лицами»;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августа 2013 г. № ММВ-7-13/292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@   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«О внесении изменений в Приказы ФНС России от 6 м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арта 2007 г.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№ ММ-3-06/106@, от 31 мая 2007 г. № ММ-3-06/338@»;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19 ноября 2013 г. № 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ММВ-7-13/512@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 </w:t>
      </w:r>
      <w:proofErr w:type="gramStart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24 апреля 2015 г. №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ММВ-7-14/177@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8561C9" w:rsidRPr="000E1685" w:rsidRDefault="002322D8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Старши</w:t>
      </w:r>
      <w:r w:rsidR="00544369" w:rsidRPr="000E1685">
        <w:rPr>
          <w:spacing w:val="-1"/>
        </w:rPr>
        <w:t>й</w:t>
      </w:r>
      <w:r w:rsidR="004C1809" w:rsidRPr="000E1685">
        <w:rPr>
          <w:spacing w:val="-1"/>
        </w:rPr>
        <w:t xml:space="preserve"> г</w:t>
      </w:r>
      <w:r w:rsidR="00A36ECC" w:rsidRPr="000E1685">
        <w:rPr>
          <w:spacing w:val="-1"/>
        </w:rPr>
        <w:t xml:space="preserve">осударственный налоговый инспектор </w:t>
      </w:r>
      <w:r w:rsidR="002B5E27" w:rsidRPr="000E168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0E1685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A023D" w:rsidRPr="000E1685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5F532B" w:rsidRPr="000E1685">
        <w:t>порядок оп</w:t>
      </w:r>
      <w:r w:rsidR="006F09CC" w:rsidRPr="000E1685">
        <w:t>ределения налогооблагаемой базы;</w:t>
      </w:r>
      <w:r w:rsidR="0029538E" w:rsidRPr="000E1685">
        <w:t xml:space="preserve"> 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F09CC" w:rsidRPr="000E1685" w:rsidRDefault="006F09CC" w:rsidP="006F09CC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rPr>
          <w:rFonts w:eastAsiaTheme="minorHAnsi"/>
          <w:color w:val="auto"/>
          <w:lang w:eastAsia="en-US" w:bidi="ar-SA"/>
        </w:rPr>
        <w:t>-основные методы и п</w:t>
      </w:r>
      <w:r w:rsidR="00FD3D64" w:rsidRPr="000E1685">
        <w:rPr>
          <w:rFonts w:eastAsiaTheme="minorHAnsi"/>
          <w:color w:val="auto"/>
          <w:lang w:eastAsia="en-US" w:bidi="ar-SA"/>
        </w:rPr>
        <w:t>орядок расчета сумм амортизации;</w:t>
      </w:r>
    </w:p>
    <w:p w:rsidR="007E2456" w:rsidRPr="000E1685" w:rsidRDefault="000D4415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FD3D64" w:rsidRPr="000E1685">
        <w:t xml:space="preserve"> понятия налог</w:t>
      </w:r>
      <w:r w:rsidR="00172824" w:rsidRPr="000E1685">
        <w:t>овые акцизы, подакцизные товары;</w:t>
      </w:r>
    </w:p>
    <w:p w:rsidR="00172824" w:rsidRPr="000E1685" w:rsidRDefault="00172824" w:rsidP="00172824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172824" w:rsidRDefault="00172824" w:rsidP="00172824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rFonts w:eastAsiaTheme="minorHAnsi"/>
          <w:color w:val="auto"/>
          <w:lang w:eastAsia="en-US" w:bidi="ar-SA"/>
        </w:rPr>
      </w:pPr>
      <w:r w:rsidRPr="000E1685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организациях, осуществляющих деятельность на </w:t>
      </w:r>
      <w:r w:rsidR="0046259D"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46259D" w:rsidRPr="0046259D" w:rsidRDefault="0046259D" w:rsidP="0046259D">
      <w:pPr>
        <w:widowControl/>
        <w:tabs>
          <w:tab w:val="left" w:pos="601"/>
        </w:tabs>
        <w:ind w:left="1069" w:hanging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правила и методы трансфертного ценообразования;</w:t>
      </w:r>
    </w:p>
    <w:p w:rsidR="0046259D" w:rsidRPr="0046259D" w:rsidRDefault="0046259D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-</w:t>
      </w:r>
      <w:r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 определения рыночных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функционального анализа и выбор метода ценообразования для налоговых целей;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ценообразование в сделках с нематериальными активами для налоговых целей;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порядок определение рыночного интервала рентабельности;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6259D" w:rsidRPr="000E1685" w:rsidRDefault="009E5246" w:rsidP="0046259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9E5246">
        <w:rPr>
          <w:color w:val="auto"/>
          <w:lang w:eastAsia="en-US" w:bidi="en-US"/>
        </w:rPr>
        <w:t>-</w:t>
      </w:r>
      <w:r w:rsidR="0046259D" w:rsidRPr="009E5246">
        <w:rPr>
          <w:color w:val="auto"/>
          <w:lang w:eastAsia="en-US" w:bidi="en-US"/>
        </w:rPr>
        <w:t>понятие соглашения о ценообразовании для целей налогообложения</w:t>
      </w:r>
      <w:r w:rsidR="0046259D" w:rsidRPr="0046259D">
        <w:rPr>
          <w:color w:val="auto"/>
          <w:sz w:val="24"/>
          <w:szCs w:val="24"/>
          <w:lang w:eastAsia="en-US" w:bidi="en-US"/>
        </w:rPr>
        <w:t>.</w:t>
      </w:r>
    </w:p>
    <w:p w:rsidR="00E85E76" w:rsidRPr="000E168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lastRenderedPageBreak/>
        <w:t>6.</w:t>
      </w:r>
      <w:r w:rsidR="00726977" w:rsidRPr="000E1685">
        <w:t>4</w:t>
      </w:r>
      <w:r w:rsidRPr="000E1685">
        <w:t xml:space="preserve">. 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>налога на добавленную стоимость, расчет остаточной стоимости объектов амортизируемого имущества;</w:t>
      </w:r>
      <w:r w:rsidR="00CF423E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0E1685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0E1685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0E1685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0E1685">
        <w:t>расчетно-экономическая деятельность в сфере налога на добавленную стоимость</w:t>
      </w:r>
      <w:r w:rsidR="0055613F" w:rsidRPr="000E1685">
        <w:t>.</w:t>
      </w: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0E1685">
        <w:t xml:space="preserve">         7.</w:t>
      </w:r>
      <w:r w:rsidR="002B5E27" w:rsidRPr="000E1685">
        <w:t xml:space="preserve">Основные права и обязанности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14,15,17,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 xml:space="preserve">,  на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  </w:t>
      </w:r>
      <w:proofErr w:type="gramStart"/>
      <w:r w:rsidRPr="000E1685">
        <w:rPr>
          <w:rFonts w:eastAsiaTheme="minorEastAsia"/>
          <w:bCs/>
          <w:color w:val="auto"/>
          <w:lang w:bidi="ar-SA"/>
        </w:rPr>
        <w:t xml:space="preserve"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</w:t>
      </w:r>
      <w:r w:rsidRPr="000E1685">
        <w:rPr>
          <w:rFonts w:eastAsiaTheme="minorEastAsia"/>
          <w:bCs/>
          <w:color w:val="auto"/>
          <w:lang w:bidi="ar-SA"/>
        </w:rPr>
        <w:lastRenderedPageBreak/>
        <w:t>ведомственных документов, владеть</w:t>
      </w:r>
      <w:proofErr w:type="gramEnd"/>
      <w:r w:rsidRPr="000E1685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7.1.2. Осуществлять </w:t>
      </w:r>
      <w:proofErr w:type="gramStart"/>
      <w:r w:rsidRPr="000E1685">
        <w:rPr>
          <w:rFonts w:eastAsiaTheme="minorEastAsia"/>
          <w:color w:val="auto"/>
          <w:lang w:bidi="ar-SA"/>
        </w:rPr>
        <w:t>контроль за</w:t>
      </w:r>
      <w:proofErr w:type="gramEnd"/>
      <w:r w:rsidRPr="000E1685">
        <w:rPr>
          <w:rFonts w:eastAsiaTheme="minorEastAsia"/>
          <w:color w:val="auto"/>
          <w:lang w:bidi="ar-SA"/>
        </w:rPr>
        <w:t xml:space="preserve">  соблюдением  законодательства по налогообложению НДС, Налога на прибыль  налогоплательщиков, налоговыми агентами.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7.1.4.  Участвовать в работе с жалобами налогоплательщиков по курируемому вопросу</w:t>
      </w:r>
      <w:proofErr w:type="gramStart"/>
      <w:r w:rsidRPr="000E1685">
        <w:rPr>
          <w:rFonts w:eastAsiaTheme="minorEastAsia"/>
          <w:color w:val="auto"/>
          <w:lang w:bidi="ar-SA"/>
        </w:rPr>
        <w:t xml:space="preserve"> .</w:t>
      </w:r>
      <w:proofErr w:type="gramEnd"/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</w:t>
      </w:r>
      <w:proofErr w:type="gramStart"/>
      <w:r w:rsidRPr="000E1685">
        <w:rPr>
          <w:rFonts w:eastAsiaTheme="minorEastAsia"/>
          <w:color w:val="auto"/>
          <w:lang w:bidi="ar-SA"/>
        </w:rPr>
        <w:t xml:space="preserve"> П</w:t>
      </w:r>
      <w:proofErr w:type="gramEnd"/>
      <w:r w:rsidRPr="000E1685">
        <w:rPr>
          <w:rFonts w:eastAsiaTheme="minorEastAsia"/>
          <w:color w:val="auto"/>
          <w:lang w:bidi="ar-SA"/>
        </w:rPr>
        <w:t>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</w:t>
      </w:r>
      <w:proofErr w:type="gramStart"/>
      <w:r w:rsidRPr="000E1685">
        <w:rPr>
          <w:rFonts w:eastAsiaTheme="minorEastAsia"/>
          <w:color w:val="auto"/>
          <w:lang w:bidi="ar-SA"/>
        </w:rPr>
        <w:t>:(</w:t>
      </w:r>
      <w:proofErr w:type="gramEnd"/>
      <w:r w:rsidRPr="000E1685">
        <w:rPr>
          <w:rFonts w:eastAsiaTheme="minorEastAsia"/>
          <w:color w:val="auto"/>
          <w:lang w:bidi="ar-SA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0E1685">
        <w:rPr>
          <w:rFonts w:eastAsiaTheme="minorEastAsia"/>
          <w:color w:val="auto"/>
          <w:lang w:bidi="ar-SA"/>
        </w:rPr>
        <w:t>т.п</w:t>
      </w:r>
      <w:proofErr w:type="spellEnd"/>
      <w:r w:rsidRPr="000E1685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 Проводить анализ схем уклонения от налогообложения  налогоплательщиками, вырабатывать предложения по их предотвращению.</w:t>
      </w:r>
      <w:r w:rsidR="007D2FDC" w:rsidRPr="000E1685">
        <w:rPr>
          <w:rFonts w:eastAsiaTheme="minorEastAsia"/>
          <w:color w:val="auto"/>
          <w:lang w:bidi="ar-SA"/>
        </w:rPr>
        <w:t xml:space="preserve">          </w:t>
      </w: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7D2FDC" w:rsidRPr="000E1685" w:rsidRDefault="007D2FDC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   С использованием программного комплекса «Системы ЭОД» осуществлять:   7.2.1.  Проверку полноты и своевременности представленных документов, отчетности на основе    представленных налогоплательщиком деклараций;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7.2.2.   </w:t>
      </w:r>
      <w:r w:rsidR="007D2FDC" w:rsidRPr="000E1685">
        <w:rPr>
          <w:rFonts w:eastAsiaTheme="minorEastAsia"/>
          <w:color w:val="auto"/>
          <w:lang w:bidi="ar-SA"/>
        </w:rPr>
        <w:t>Проверку  правильности</w:t>
      </w:r>
      <w:r w:rsidRPr="000E1685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7D2FDC" w:rsidRPr="000E1685" w:rsidRDefault="007D2FDC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</w:t>
      </w:r>
      <w:r w:rsidR="00C90E43" w:rsidRPr="000E1685">
        <w:rPr>
          <w:rFonts w:eastAsiaTheme="minorEastAsia"/>
          <w:color w:val="auto"/>
          <w:lang w:bidi="ar-SA"/>
        </w:rPr>
        <w:t>7.2.6.   Проверку сопоставимости отчетных показателей налоговой отчетности текущего периода с аналогичными показателями предыдущего отчетного периода;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041133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before="240"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lastRenderedPageBreak/>
        <w:t xml:space="preserve">7.2.8. </w:t>
      </w:r>
      <w:r w:rsidR="007D2FDC" w:rsidRPr="000E1685">
        <w:rPr>
          <w:rFonts w:eastAsiaTheme="minorEastAsia"/>
          <w:color w:val="auto"/>
          <w:lang w:bidi="ar-SA"/>
        </w:rPr>
        <w:t xml:space="preserve">   Оценку</w:t>
      </w:r>
      <w:r w:rsidRPr="000E1685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   </w:t>
      </w:r>
    </w:p>
    <w:p w:rsidR="00C90E43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24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По на</w:t>
      </w:r>
      <w:r w:rsidR="0004113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логовой декларации,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04113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имеется ли в  «Системе ЭОД» протокол ошибок, связанных с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взаимоувязкой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    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По налоговой декларации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имеются ли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C90E43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междокументного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0E1685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0E1685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 закрепленные за каждым работником аналитические выборки по курируемым налогам для осуществления мероприятий налогового контроля.</w:t>
      </w:r>
      <w:r w:rsidR="00335E3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Осуществляет внутренний контроль в отношении выполняемых технологических процессов ФНС России методом самоконтроля.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 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7.2.13.  Организует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.2.14. При необходимости в соответствии со ст.90 НК РФ может вызвать любое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.2.15. Формирует реестр по форме №35 (в 2-х экземплярах), с последующей передачей в  отдел урегулирования задолженности.     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D14171" w:rsidRPr="000E1685" w:rsidRDefault="007D2FDC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 оформляет протокол об административном правонарушении и копию вручает под расписку представителю юридического лица.</w:t>
      </w:r>
      <w:r w:rsidR="00D14171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 Ведение  делопроизводства  отдела.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ведением информационных ресурсов «Камеральные налоговые проверки», «Допросы и осмотры», «Истребование документов».    </w:t>
      </w:r>
    </w:p>
    <w:p w:rsidR="0098486F" w:rsidRPr="000E1685" w:rsidRDefault="00D14171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0E1685" w:rsidRDefault="00C90E43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8486F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.2.25.  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 Подготавливает и предоставляет начальнику отдела аналитическую информацию о проведенной  работе.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.2.28.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.2.29.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.2.30. 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90E43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.2.31.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36F91" w:rsidRPr="00736F91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proofErr w:type="gramStart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</w:t>
      </w:r>
      <w:proofErr w:type="gramEnd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целях исполнения возложенных должностных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право:</w:t>
      </w:r>
    </w:p>
    <w:p w:rsidR="00736F91" w:rsidRPr="00736F91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информационным ресурсам Инспекции;</w:t>
      </w:r>
    </w:p>
    <w:p w:rsidR="00736F91" w:rsidRPr="003647AD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феде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ральным информационным ресурса</w:t>
      </w:r>
      <w:proofErr w:type="gramStart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м(</w:t>
      </w:r>
      <w:proofErr w:type="gramEnd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ФИР).</w:t>
      </w:r>
    </w:p>
    <w:p w:rsidR="00736F91" w:rsidRPr="00736F91" w:rsidRDefault="00736F91" w:rsidP="00736F9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E85C0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proofErr w:type="gram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0E6E1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0E6E14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0E6E14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0E1685" w:rsidRDefault="00F26902" w:rsidP="000E6E14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0E1685" w:rsidRDefault="00F26902" w:rsidP="00F26902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284" w:right="1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3F026D" w:rsidP="000E1685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0E1685">
        <w:t xml:space="preserve">           </w:t>
      </w:r>
      <w:r w:rsidR="00A47160" w:rsidRPr="000E1685">
        <w:t xml:space="preserve">             </w:t>
      </w:r>
      <w:r w:rsidR="00FD1E6B" w:rsidRPr="000E1685">
        <w:t>8</w:t>
      </w:r>
      <w:proofErr w:type="gramStart"/>
      <w:r w:rsidR="00A47160" w:rsidRPr="000E1685">
        <w:t xml:space="preserve"> </w:t>
      </w:r>
      <w:r w:rsidR="002B5E27" w:rsidRPr="000E1685">
        <w:t>В</w:t>
      </w:r>
      <w:proofErr w:type="gramEnd"/>
      <w:r w:rsidR="002B5E27" w:rsidRPr="000E1685">
        <w:t xml:space="preserve"> целях исполнения возложенных должностных обязанностей</w:t>
      </w:r>
      <w:r w:rsidR="00066D5F" w:rsidRPr="000E1685">
        <w:t xml:space="preserve"> </w:t>
      </w:r>
      <w:r w:rsidR="002322D8">
        <w:t xml:space="preserve">старший </w:t>
      </w:r>
      <w:r w:rsidR="00412549" w:rsidRPr="000E1685">
        <w:rPr>
          <w:spacing w:val="-1"/>
        </w:rPr>
        <w:t>государственный  налоговый  инспектор</w:t>
      </w:r>
      <w:r w:rsidR="00066D5F" w:rsidRPr="000E1685">
        <w:t xml:space="preserve"> </w:t>
      </w:r>
      <w:r w:rsidR="002B5E27" w:rsidRPr="000E1685">
        <w:t xml:space="preserve"> имеет право: </w:t>
      </w:r>
    </w:p>
    <w:p w:rsidR="009675F3" w:rsidRPr="000E1685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              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0E1685">
        <w:rPr>
          <w:rFonts w:ascii="Times New Roman" w:eastAsia="Times New Roman" w:hAnsi="Times New Roman" w:cs="Times New Roman"/>
          <w:sz w:val="28"/>
          <w:szCs w:val="28"/>
        </w:rPr>
        <w:lastRenderedPageBreak/>
        <w:t>вание работы отдела;</w:t>
      </w:r>
    </w:p>
    <w:p w:rsidR="009675F3" w:rsidRPr="000E1685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0E1685">
        <w:t xml:space="preserve">            </w:t>
      </w:r>
      <w:proofErr w:type="gramStart"/>
      <w:r w:rsidR="00FD1E6B" w:rsidRPr="000E1685">
        <w:t>9</w:t>
      </w:r>
      <w:r w:rsidR="002322D8">
        <w:t xml:space="preserve"> 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  <w:proofErr w:type="gramEnd"/>
    </w:p>
    <w:p w:rsidR="008561C9" w:rsidRPr="000E1685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E1685">
        <w:t xml:space="preserve">           </w:t>
      </w:r>
      <w:r w:rsidR="003C640E" w:rsidRPr="000E1685">
        <w:t xml:space="preserve">    10</w:t>
      </w:r>
      <w:r w:rsidRPr="000E1685">
        <w:t xml:space="preserve">. </w:t>
      </w:r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E1685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0E1685">
        <w:t xml:space="preserve">                </w:t>
      </w:r>
      <w:r w:rsidRPr="000E1685">
        <w:rPr>
          <w:b/>
          <w:lang w:val="en-US"/>
        </w:rPr>
        <w:t>IY</w:t>
      </w:r>
      <w:r w:rsidRPr="000E1685">
        <w:rPr>
          <w:b/>
        </w:rPr>
        <w:t>.</w:t>
      </w:r>
      <w:r w:rsidR="002B5E27" w:rsidRPr="000E1685">
        <w:rPr>
          <w:b/>
        </w:rPr>
        <w:t xml:space="preserve">Перечень вопросов, по </w:t>
      </w:r>
      <w:proofErr w:type="gramStart"/>
      <w:r w:rsidR="002B5E27" w:rsidRPr="000E1685">
        <w:rPr>
          <w:b/>
        </w:rPr>
        <w:t>которым</w:t>
      </w:r>
      <w:r w:rsidR="00A47E6F" w:rsidRPr="000E1685">
        <w:rPr>
          <w:b/>
        </w:rPr>
        <w:t xml:space="preserve"> </w:t>
      </w:r>
      <w:r w:rsidR="00636F27" w:rsidRPr="000E1685">
        <w:rPr>
          <w:b/>
        </w:rPr>
        <w:t xml:space="preserve"> </w:t>
      </w:r>
      <w:r w:rsidR="002322D8">
        <w:rPr>
          <w:b/>
        </w:rPr>
        <w:t>старший</w:t>
      </w:r>
      <w:proofErr w:type="gramEnd"/>
      <w:r w:rsidR="004C1809" w:rsidRPr="000E1685">
        <w:rPr>
          <w:b/>
        </w:rPr>
        <w:t xml:space="preserve"> </w:t>
      </w:r>
      <w:r w:rsidR="007A7B4B" w:rsidRPr="000E1685">
        <w:rPr>
          <w:b/>
          <w:spacing w:val="-1"/>
        </w:rPr>
        <w:t xml:space="preserve">государственный  налоговый  инспектор 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584705" w:rsidRPr="000E1685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 xml:space="preserve">вправе самостоятельно принимать решения по вопросам: </w:t>
      </w:r>
    </w:p>
    <w:p w:rsidR="00584705" w:rsidRPr="000E1685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E1685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1C1870">
      <w:pPr>
        <w:ind w:right="-1" w:firstLine="709"/>
        <w:jc w:val="both"/>
      </w:pPr>
      <w:r w:rsidRPr="000E1685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0E1685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 xml:space="preserve">  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2322D8">
        <w:rPr>
          <w:b/>
        </w:rPr>
        <w:t>старши</w:t>
      </w:r>
      <w:r w:rsidR="00544369" w:rsidRPr="000E1685">
        <w:rPr>
          <w:b/>
        </w:rPr>
        <w:t>й</w:t>
      </w:r>
      <w:r w:rsidR="004C1809" w:rsidRPr="000E1685">
        <w:rPr>
          <w:b/>
        </w:rPr>
        <w:t xml:space="preserve"> </w:t>
      </w:r>
      <w:proofErr w:type="gramStart"/>
      <w:r w:rsidR="001C7718" w:rsidRPr="000E1685">
        <w:rPr>
          <w:b/>
          <w:spacing w:val="-1"/>
        </w:rPr>
        <w:t>государственный  налоговый</w:t>
      </w:r>
      <w:proofErr w:type="gramEnd"/>
      <w:r w:rsidR="001C7718" w:rsidRPr="000E1685">
        <w:rPr>
          <w:b/>
          <w:spacing w:val="-1"/>
        </w:rPr>
        <w:t xml:space="preserve">  инспектор 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2B5E27" w:rsidRPr="000E1685">
        <w:rPr>
          <w:b/>
        </w:rPr>
        <w:br/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3D6CCE" w:rsidRPr="000E1685" w:rsidRDefault="003C640E" w:rsidP="003D6CC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0E1685">
        <w:t>13</w:t>
      </w:r>
      <w:r w:rsidR="007E2D27" w:rsidRPr="000E1685">
        <w:t>.</w:t>
      </w:r>
      <w:r w:rsidR="002322D8">
        <w:t>Старший</w:t>
      </w:r>
      <w:r w:rsidR="004C1809" w:rsidRPr="000E1685">
        <w:t xml:space="preserve"> 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  <w:r w:rsidR="00C247D1" w:rsidRPr="000E1685">
        <w:t>:</w:t>
      </w:r>
      <w:r w:rsidRPr="000E1685">
        <w:rPr>
          <w:rFonts w:eastAsiaTheme="minorEastAsia"/>
          <w:color w:val="auto"/>
          <w:lang w:bidi="ar-SA"/>
        </w:rPr>
        <w:t xml:space="preserve"> </w:t>
      </w:r>
      <w:r w:rsidR="003D6CCE" w:rsidRPr="000E1685">
        <w:rPr>
          <w:rFonts w:eastAsiaTheme="minorEastAsia"/>
          <w:color w:val="auto"/>
          <w:lang w:bidi="ar-SA"/>
        </w:rPr>
        <w:t xml:space="preserve">      </w:t>
      </w:r>
    </w:p>
    <w:p w:rsidR="003C640E" w:rsidRPr="000E1685" w:rsidRDefault="003D6CCE" w:rsidP="003D6CC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-</w:t>
      </w:r>
      <w:r w:rsidR="003C640E" w:rsidRPr="000E1685">
        <w:rPr>
          <w:rFonts w:eastAsiaTheme="minorEastAsia"/>
          <w:color w:val="auto"/>
          <w:lang w:bidi="ar-SA"/>
        </w:rPr>
        <w:t>обеспечени</w:t>
      </w:r>
      <w:r w:rsidR="007E0803" w:rsidRPr="000E1685">
        <w:rPr>
          <w:rFonts w:eastAsiaTheme="minorEastAsia"/>
          <w:color w:val="auto"/>
          <w:lang w:bidi="ar-SA"/>
        </w:rPr>
        <w:t>е</w:t>
      </w:r>
      <w:r w:rsidR="003C640E" w:rsidRPr="000E1685">
        <w:rPr>
          <w:rFonts w:eastAsiaTheme="minorEastAsia"/>
          <w:color w:val="auto"/>
          <w:lang w:bidi="ar-SA"/>
        </w:rPr>
        <w:t xml:space="preserve"> подготовки соответствующих документов по вопросам  привлечения к налоговой и административ</w:t>
      </w:r>
      <w:r w:rsidR="003C640E" w:rsidRPr="000E1685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C640E" w:rsidRPr="000E1685" w:rsidRDefault="00AD71EB" w:rsidP="003C640E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осуществления </w:t>
      </w:r>
      <w:proofErr w:type="gramStart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 налогообложению  НДС, Налога на прибыль налогоплательщиками, налоговыми агентами. </w:t>
      </w:r>
    </w:p>
    <w:p w:rsidR="00757F85" w:rsidRPr="000E1685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2322D8">
        <w:t>Старший</w:t>
      </w:r>
      <w:r w:rsidR="00544369" w:rsidRPr="000E1685">
        <w:t xml:space="preserve">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-положений об инспекции и отделе;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-графика отпусков гражданских служащих отдела;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-штатного расписания инспекции;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-иных актов по поручению руководства инспекции.</w:t>
      </w:r>
    </w:p>
    <w:p w:rsidR="00757F85" w:rsidRPr="000E1685" w:rsidRDefault="002B5E27" w:rsidP="000E1685">
      <w:pPr>
        <w:pStyle w:val="ConsPlusNormal"/>
        <w:ind w:firstLine="709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2322D8">
        <w:t>старший</w:t>
      </w:r>
      <w:r w:rsidR="00544369" w:rsidRPr="000E1685">
        <w:t xml:space="preserve"> </w:t>
      </w:r>
      <w:r w:rsidR="00F171CA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proofErr w:type="gramStart"/>
      <w:r w:rsidR="002B5E27" w:rsidRPr="000E1685">
        <w:t xml:space="preserve">Взаимодействие </w:t>
      </w:r>
      <w:r w:rsidR="002322D8">
        <w:t>старшего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 налогового  инспектора  </w:t>
      </w:r>
      <w:r w:rsidR="002B5E27" w:rsidRPr="000E16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E1685">
        <w:t xml:space="preserve">. </w:t>
      </w:r>
      <w:proofErr w:type="gramStart"/>
      <w:r w:rsidR="002B5E27" w:rsidRPr="000E1685">
        <w:t xml:space="preserve">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E1685">
        <w:t xml:space="preserve">    </w:t>
      </w:r>
      <w:r w:rsidR="00757F85" w:rsidRPr="000E1685">
        <w:t xml:space="preserve"> </w:t>
      </w:r>
      <w:r w:rsidRPr="000E1685"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2322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0E1685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757F85">
      <w:pPr>
        <w:pStyle w:val="24"/>
        <w:shd w:val="clear" w:color="auto" w:fill="auto"/>
        <w:spacing w:line="317" w:lineRule="exact"/>
        <w:jc w:val="both"/>
      </w:pPr>
      <w:r w:rsidRPr="000E1685">
        <w:t xml:space="preserve">           1</w:t>
      </w:r>
      <w:r w:rsidR="00593DC9" w:rsidRPr="000E1685">
        <w:t>8</w:t>
      </w:r>
      <w:r w:rsidRPr="000E1685">
        <w:t xml:space="preserve">. </w:t>
      </w:r>
      <w:r w:rsidR="002B5E27" w:rsidRPr="000E1685">
        <w:t xml:space="preserve">Эффективность и результативность </w:t>
      </w:r>
      <w:proofErr w:type="gramStart"/>
      <w:r w:rsidR="002B5E27" w:rsidRPr="000E1685">
        <w:t>профессиональной</w:t>
      </w:r>
      <w:proofErr w:type="gramEnd"/>
      <w:r w:rsidR="002B5E27" w:rsidRPr="000E1685">
        <w:t xml:space="preserve"> служебной</w:t>
      </w:r>
    </w:p>
    <w:p w:rsidR="008561C9" w:rsidRPr="000E16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E1685">
        <w:t xml:space="preserve">деятельности </w:t>
      </w:r>
      <w:r w:rsidR="002322D8">
        <w:t>старшего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 налогового  инспектора  </w:t>
      </w:r>
      <w:r w:rsidRPr="000E1685">
        <w:t xml:space="preserve">оценивается по </w:t>
      </w:r>
      <w:r w:rsidR="00277DB3" w:rsidRPr="000E1685">
        <w:t>с</w:t>
      </w:r>
      <w:r w:rsidRPr="000E1685">
        <w:t>ледующим показателям: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Pr="000E1685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0E1685">
        <w:lastRenderedPageBreak/>
        <w:t xml:space="preserve">Лист </w:t>
      </w:r>
      <w:r w:rsidR="00A15944" w:rsidRPr="000E1685">
        <w:t xml:space="preserve">  </w:t>
      </w:r>
      <w:r w:rsidRPr="000E1685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6"/>
      <w:headerReference w:type="default" r:id="rId37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EC" w:rsidRDefault="00DB50EC">
      <w:r>
        <w:separator/>
      </w:r>
    </w:p>
  </w:endnote>
  <w:endnote w:type="continuationSeparator" w:id="0">
    <w:p w:rsidR="00DB50EC" w:rsidRDefault="00DB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EC" w:rsidRDefault="00DB50EC">
      <w:r>
        <w:separator/>
      </w:r>
    </w:p>
  </w:footnote>
  <w:footnote w:type="continuationSeparator" w:id="0">
    <w:p w:rsidR="00DB50EC" w:rsidRDefault="00DB5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B4E12" w:rsidRPr="002B4E1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B4E12" w:rsidRPr="002B4E12">
                      <w:rPr>
                        <w:rStyle w:val="TimesNewRoman105pt"/>
                        <w:rFonts w:eastAsia="Arial"/>
                        <w:noProof/>
                      </w:rPr>
                      <w:t>14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B4E12" w:rsidRPr="002B4E1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B4E12" w:rsidRPr="002B4E12">
                      <w:rPr>
                        <w:rStyle w:val="TimesNewRoman105pt"/>
                        <w:rFonts w:eastAsia="Arial"/>
                        <w:noProof/>
                      </w:rPr>
                      <w:t>13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43ED"/>
    <w:rsid w:val="000372E4"/>
    <w:rsid w:val="00041133"/>
    <w:rsid w:val="0006041F"/>
    <w:rsid w:val="00066D5F"/>
    <w:rsid w:val="00080E64"/>
    <w:rsid w:val="00096CC5"/>
    <w:rsid w:val="00097C11"/>
    <w:rsid w:val="000A21EF"/>
    <w:rsid w:val="000A3395"/>
    <w:rsid w:val="000B4DD4"/>
    <w:rsid w:val="000C3C3D"/>
    <w:rsid w:val="000D4415"/>
    <w:rsid w:val="000D79BE"/>
    <w:rsid w:val="000E1685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22D8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A04F2"/>
    <w:rsid w:val="002B1263"/>
    <w:rsid w:val="002B4E12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C640E"/>
    <w:rsid w:val="003D03DB"/>
    <w:rsid w:val="003D11DC"/>
    <w:rsid w:val="003D6CCE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5EA6"/>
    <w:rsid w:val="004803F3"/>
    <w:rsid w:val="00481915"/>
    <w:rsid w:val="00481BFF"/>
    <w:rsid w:val="00482C59"/>
    <w:rsid w:val="004C1809"/>
    <w:rsid w:val="004C3748"/>
    <w:rsid w:val="004D3B16"/>
    <w:rsid w:val="004E0ADB"/>
    <w:rsid w:val="004E1586"/>
    <w:rsid w:val="004F4C92"/>
    <w:rsid w:val="00504F7A"/>
    <w:rsid w:val="00523A72"/>
    <w:rsid w:val="00535007"/>
    <w:rsid w:val="00535F43"/>
    <w:rsid w:val="00544369"/>
    <w:rsid w:val="0055613F"/>
    <w:rsid w:val="005568D9"/>
    <w:rsid w:val="0055763B"/>
    <w:rsid w:val="00565FFF"/>
    <w:rsid w:val="00584705"/>
    <w:rsid w:val="00590852"/>
    <w:rsid w:val="00593DC9"/>
    <w:rsid w:val="005A7802"/>
    <w:rsid w:val="005B3C67"/>
    <w:rsid w:val="005D1AE0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42B3"/>
    <w:rsid w:val="006C7715"/>
    <w:rsid w:val="006D0F4D"/>
    <w:rsid w:val="006F09CC"/>
    <w:rsid w:val="006F33F7"/>
    <w:rsid w:val="006F362C"/>
    <w:rsid w:val="00700445"/>
    <w:rsid w:val="00700FE4"/>
    <w:rsid w:val="00717A48"/>
    <w:rsid w:val="00726977"/>
    <w:rsid w:val="00730E86"/>
    <w:rsid w:val="007317E9"/>
    <w:rsid w:val="00736F91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D24D8"/>
    <w:rsid w:val="007D2FDC"/>
    <w:rsid w:val="007D7C7C"/>
    <w:rsid w:val="007E0803"/>
    <w:rsid w:val="007E2456"/>
    <w:rsid w:val="007E2D27"/>
    <w:rsid w:val="007F5CB2"/>
    <w:rsid w:val="0080013C"/>
    <w:rsid w:val="008112EE"/>
    <w:rsid w:val="00836FDD"/>
    <w:rsid w:val="00844FC3"/>
    <w:rsid w:val="008561C9"/>
    <w:rsid w:val="00861BF8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C35F6"/>
    <w:rsid w:val="009E5246"/>
    <w:rsid w:val="00A0017B"/>
    <w:rsid w:val="00A15944"/>
    <w:rsid w:val="00A36ECC"/>
    <w:rsid w:val="00A47160"/>
    <w:rsid w:val="00A47E6F"/>
    <w:rsid w:val="00A603F1"/>
    <w:rsid w:val="00A70C7A"/>
    <w:rsid w:val="00A973A5"/>
    <w:rsid w:val="00AA66B5"/>
    <w:rsid w:val="00AA6929"/>
    <w:rsid w:val="00AB7917"/>
    <w:rsid w:val="00AD652F"/>
    <w:rsid w:val="00AD71EB"/>
    <w:rsid w:val="00AE275F"/>
    <w:rsid w:val="00AE342C"/>
    <w:rsid w:val="00AF47AF"/>
    <w:rsid w:val="00B01170"/>
    <w:rsid w:val="00B05681"/>
    <w:rsid w:val="00B37B08"/>
    <w:rsid w:val="00B5647F"/>
    <w:rsid w:val="00B61160"/>
    <w:rsid w:val="00B8713B"/>
    <w:rsid w:val="00B910BB"/>
    <w:rsid w:val="00BA1ACD"/>
    <w:rsid w:val="00BD3397"/>
    <w:rsid w:val="00BF42DA"/>
    <w:rsid w:val="00BF7BCE"/>
    <w:rsid w:val="00C06B8D"/>
    <w:rsid w:val="00C17B50"/>
    <w:rsid w:val="00C213BF"/>
    <w:rsid w:val="00C247D1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13A05"/>
    <w:rsid w:val="00D14171"/>
    <w:rsid w:val="00D17888"/>
    <w:rsid w:val="00D32A22"/>
    <w:rsid w:val="00D34F46"/>
    <w:rsid w:val="00D35A23"/>
    <w:rsid w:val="00D445EC"/>
    <w:rsid w:val="00D54DE0"/>
    <w:rsid w:val="00D551F3"/>
    <w:rsid w:val="00D60ECC"/>
    <w:rsid w:val="00D718D6"/>
    <w:rsid w:val="00D87589"/>
    <w:rsid w:val="00DA174E"/>
    <w:rsid w:val="00DB3C4F"/>
    <w:rsid w:val="00DB463D"/>
    <w:rsid w:val="00DB50EC"/>
    <w:rsid w:val="00DC0259"/>
    <w:rsid w:val="00DE5EB4"/>
    <w:rsid w:val="00DF4EBD"/>
    <w:rsid w:val="00DF7C38"/>
    <w:rsid w:val="00E253A7"/>
    <w:rsid w:val="00E3414A"/>
    <w:rsid w:val="00E40EDD"/>
    <w:rsid w:val="00E6283C"/>
    <w:rsid w:val="00E76691"/>
    <w:rsid w:val="00E77AB6"/>
    <w:rsid w:val="00E85C05"/>
    <w:rsid w:val="00E85E76"/>
    <w:rsid w:val="00E9121B"/>
    <w:rsid w:val="00E922B2"/>
    <w:rsid w:val="00EB3D90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7F84"/>
    <w:rsid w:val="00F51E04"/>
    <w:rsid w:val="00F70249"/>
    <w:rsid w:val="00F8246C"/>
    <w:rsid w:val="00F8718B"/>
    <w:rsid w:val="00F977C5"/>
    <w:rsid w:val="00FA0937"/>
    <w:rsid w:val="00FA2C9E"/>
    <w:rsid w:val="00FA5025"/>
    <w:rsid w:val="00FB2D44"/>
    <w:rsid w:val="00FC7735"/>
    <w:rsid w:val="00FD1E6B"/>
    <w:rsid w:val="00FD2592"/>
    <w:rsid w:val="00FD3D64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BC726-F2E3-4C39-8908-C23466432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5932</Words>
  <Characters>33817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2017-12-18T08:45:00Z</cp:lastPrinted>
  <dcterms:created xsi:type="dcterms:W3CDTF">2018-09-21T02:29:00Z</dcterms:created>
  <dcterms:modified xsi:type="dcterms:W3CDTF">2018-09-24T08:12:00Z</dcterms:modified>
</cp:coreProperties>
</file>